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1F19C" w14:textId="77777777" w:rsidR="009015F8" w:rsidRPr="00580009" w:rsidRDefault="00DE5D7B" w:rsidP="005C4523">
      <w:pPr>
        <w:shd w:val="clear" w:color="auto" w:fill="DDDDDD"/>
        <w:spacing w:before="2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580009">
        <w:rPr>
          <w:rFonts w:ascii="Times New Roman" w:eastAsia="Arial" w:hAnsi="Times New Roman" w:cs="Times New Roman"/>
          <w:b/>
          <w:sz w:val="22"/>
          <w:szCs w:val="22"/>
        </w:rPr>
        <w:t>SPIS ZAWARTOŚCI</w:t>
      </w:r>
    </w:p>
    <w:p w14:paraId="01D1F47A" w14:textId="740DF8DF" w:rsidR="009F3408" w:rsidRPr="00580009" w:rsidRDefault="009F3408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</w:p>
    <w:p w14:paraId="57118829" w14:textId="77777777" w:rsidR="00580009" w:rsidRPr="00580009" w:rsidRDefault="00580009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  <w:gridCol w:w="843"/>
      </w:tblGrid>
      <w:tr w:rsidR="00580009" w:rsidRPr="00580009" w14:paraId="33302E6D" w14:textId="77777777" w:rsidTr="008A7339">
        <w:trPr>
          <w:trHeight w:val="8458"/>
        </w:trPr>
        <w:tc>
          <w:tcPr>
            <w:tcW w:w="8500" w:type="dxa"/>
          </w:tcPr>
          <w:p w14:paraId="74075274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</w:pPr>
            <w:r w:rsidRPr="00580009"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  <w:t>I. PROJEKT ZAGOSPODAROWANIA TERENU</w:t>
            </w:r>
          </w:p>
          <w:p w14:paraId="57F32466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25C84B6D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1. Część formalno-prawna</w:t>
            </w:r>
          </w:p>
          <w:p w14:paraId="10025D6E" w14:textId="63BF4A2F" w:rsid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- Oświadczenie projektantów o sporządzeniu projektu </w:t>
            </w:r>
            <w:r w:rsidR="00963784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zagospodarowania terenu</w:t>
            </w: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zgodnie z obowiązującymi przepisami oraz zasadami wiedzy technicznej</w:t>
            </w:r>
          </w:p>
          <w:p w14:paraId="3C8DDE5E" w14:textId="734F21C2" w:rsidR="00301553" w:rsidRPr="00580009" w:rsidRDefault="0030155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- Oświadczenie projektanta dotyczące możliwości podłączenia projektowanego obiektu budowlanego do istniejącej sieci ciepłowniczej</w:t>
            </w:r>
          </w:p>
          <w:p w14:paraId="45C70DB7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- Uprawnienia projektantów do pełnienia samodzielnych funkcji technicznych wraz z zaświadczeniami o przynależności do właściwych izb samorządu zawodowego</w:t>
            </w:r>
          </w:p>
          <w:p w14:paraId="00660DA3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</w:p>
          <w:p w14:paraId="6625C5C2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2. Projekt zagospodarowania terenu</w:t>
            </w:r>
          </w:p>
          <w:p w14:paraId="52208F60" w14:textId="2876D2DF" w:rsidR="00580009" w:rsidRPr="00580009" w:rsidRDefault="00C355E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</w:t>
            </w:r>
            <w:r w:rsidR="00580009" w:rsidRPr="00580009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Część opisowa:</w:t>
            </w:r>
          </w:p>
          <w:p w14:paraId="46292D51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Przedmiot inwestycji</w:t>
            </w:r>
          </w:p>
          <w:p w14:paraId="34BC554B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Istniejący stan zagospodarowania terenu</w:t>
            </w:r>
          </w:p>
          <w:p w14:paraId="3820E20F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Projektowane zagospodarowanie terenu</w:t>
            </w:r>
          </w:p>
          <w:p w14:paraId="608D1BAF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Bilans terenu objętego opracowaniem</w:t>
            </w:r>
          </w:p>
          <w:p w14:paraId="206BF84B" w14:textId="65D76F91" w:rsidR="00580009" w:rsidRPr="00301553" w:rsidRDefault="00CC1333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301553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Charakter, cechy istniejących i przewidywanych zagrożeń dla środowiska oraz higieny i zdrowia użytkowni</w:t>
            </w:r>
            <w:r w:rsidR="00420E82" w:rsidRPr="00301553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ków projektowych obiektów budowlanych i ich otoczenia w zakresie zgodnym z przepisami odrębnymi.</w:t>
            </w:r>
          </w:p>
          <w:p w14:paraId="6921286A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Określenie wpływu eksploatacji górniczej</w:t>
            </w:r>
          </w:p>
          <w:p w14:paraId="38185C2D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Inne dane wynikające ze stopnia skomplikowania i specyfiki obiektu</w:t>
            </w:r>
          </w:p>
          <w:p w14:paraId="1994F2E2" w14:textId="77777777" w:rsidR="00580009" w:rsidRP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Informacja o obszarze oddziaływania obiektu budowlanego</w:t>
            </w:r>
          </w:p>
          <w:p w14:paraId="023674FD" w14:textId="03BA302D" w:rsidR="00580009" w:rsidRDefault="0058000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Zgodność projektu z miejscowym planem zagospodarowania przestrzennego</w:t>
            </w:r>
          </w:p>
          <w:p w14:paraId="18D6F036" w14:textId="35EE81AC" w:rsidR="00A42775" w:rsidRPr="00580009" w:rsidRDefault="008F3C89" w:rsidP="00AD1A9E">
            <w:pPr>
              <w:pStyle w:val="Akapitzlist"/>
              <w:numPr>
                <w:ilvl w:val="0"/>
                <w:numId w:val="3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Dane dotyczące warunków ochrony przeciwpożarowej</w:t>
            </w:r>
          </w:p>
          <w:p w14:paraId="7E32B9D1" w14:textId="7DF60F88" w:rsidR="00580009" w:rsidRPr="00580009" w:rsidRDefault="00C355E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</w:t>
            </w:r>
            <w:r w:rsidR="00580009" w:rsidRPr="00580009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Część rysunkowa:</w:t>
            </w:r>
          </w:p>
          <w:p w14:paraId="3AD01057" w14:textId="77777777" w:rsid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A-0 Projekt zagospodarowania terenu, skala 1:500</w:t>
            </w:r>
          </w:p>
          <w:p w14:paraId="652828D8" w14:textId="77777777" w:rsidR="00852960" w:rsidRDefault="00852960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A-0a Nawierzchnia placu – przekrój A-A, B-B</w:t>
            </w:r>
          </w:p>
          <w:p w14:paraId="7B0F71B3" w14:textId="5521E5C3" w:rsidR="00852960" w:rsidRPr="00580009" w:rsidRDefault="00852960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A-0b </w:t>
            </w: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Nawierzchnia placu – przekrój </w:t>
            </w: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C-C, D-D</w:t>
            </w:r>
          </w:p>
        </w:tc>
        <w:tc>
          <w:tcPr>
            <w:tcW w:w="843" w:type="dxa"/>
          </w:tcPr>
          <w:p w14:paraId="07A75AB7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248F6629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6A7855B7" w14:textId="77777777" w:rsidR="00580009" w:rsidRP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50A69D1F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00A9E300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03376C5F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74600B02" w14:textId="77777777" w:rsidR="00301553" w:rsidRPr="00A42775" w:rsidRDefault="00301553" w:rsidP="0030155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797481FB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239352AD" w14:textId="77777777" w:rsidR="00301553" w:rsidRPr="00A42775" w:rsidRDefault="00301553" w:rsidP="00301553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1E30D6BD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25DED8CB" w14:textId="2ECCF131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41BE1E7A" w14:textId="77777777" w:rsidR="00301553" w:rsidRDefault="0030155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6EA21B03" w14:textId="5F0E46C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3BF9946D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9120E66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080E259A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72B4293A" w14:textId="77777777" w:rsidR="00301553" w:rsidRDefault="0030155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4EBC1E02" w14:textId="77777777" w:rsidR="00301553" w:rsidRDefault="0030155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</w:p>
          <w:p w14:paraId="5068C43B" w14:textId="049E7A0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3A6E5EF4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00D5BFA1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259AF61E" w14:textId="77777777" w:rsidR="00580009" w:rsidRPr="00A42775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</w:pPr>
            <w:r w:rsidRPr="00A42775">
              <w:rPr>
                <w:rFonts w:ascii="Times New Roman" w:eastAsia="Arial" w:hAnsi="Times New Roman" w:cs="Times New Roman"/>
                <w:bCs/>
                <w:sz w:val="22"/>
                <w:szCs w:val="22"/>
                <w:lang w:val="en-US"/>
              </w:rPr>
              <w:t>str…</w:t>
            </w:r>
          </w:p>
          <w:p w14:paraId="1ABF93D6" w14:textId="72C5A2D1" w:rsidR="00580009" w:rsidRPr="00580009" w:rsidRDefault="00301553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str</w:t>
            </w:r>
            <w:r w:rsidR="00580009"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…</w:t>
            </w:r>
          </w:p>
          <w:p w14:paraId="40930375" w14:textId="6B312067" w:rsidR="00580009" w:rsidRPr="00580009" w:rsidRDefault="00A42775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str…</w:t>
            </w: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br/>
            </w:r>
          </w:p>
          <w:p w14:paraId="5CC94EC4" w14:textId="77777777" w:rsidR="00580009" w:rsidRDefault="00580009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str…</w:t>
            </w:r>
          </w:p>
          <w:p w14:paraId="54E13156" w14:textId="77777777" w:rsidR="00852960" w:rsidRDefault="00852960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proofErr w:type="spellStart"/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str</w:t>
            </w:r>
            <w:proofErr w:type="spellEnd"/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…</w:t>
            </w:r>
          </w:p>
          <w:p w14:paraId="1A89CAA7" w14:textId="5E2EA0C8" w:rsidR="00852960" w:rsidRPr="00580009" w:rsidRDefault="00852960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proofErr w:type="spellStart"/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str</w:t>
            </w:r>
            <w:proofErr w:type="spellEnd"/>
            <w:r w:rsidRPr="00580009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…</w:t>
            </w:r>
          </w:p>
        </w:tc>
      </w:tr>
    </w:tbl>
    <w:p w14:paraId="0831A804" w14:textId="77777777" w:rsidR="00580009" w:rsidRPr="00025473" w:rsidRDefault="00580009">
      <w:pPr>
        <w:tabs>
          <w:tab w:val="left" w:pos="720"/>
        </w:tabs>
        <w:rPr>
          <w:rFonts w:ascii="Times New Roman" w:hAnsi="Times New Roman" w:cs="Times New Roman"/>
        </w:rPr>
      </w:pPr>
    </w:p>
    <w:sectPr w:rsidR="00580009" w:rsidRPr="00025473" w:rsidSect="009F3408">
      <w:headerReference w:type="default" r:id="rId8"/>
      <w:pgSz w:w="11906" w:h="16838"/>
      <w:pgMar w:top="765" w:right="849" w:bottom="708" w:left="1134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EDCC" w14:textId="77777777" w:rsidR="00025473" w:rsidRDefault="00025473">
      <w:r>
        <w:separator/>
      </w:r>
    </w:p>
  </w:endnote>
  <w:endnote w:type="continuationSeparator" w:id="0">
    <w:p w14:paraId="53D394BD" w14:textId="77777777" w:rsidR="00025473" w:rsidRDefault="0002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A962" w14:textId="77777777" w:rsidR="00025473" w:rsidRDefault="00025473">
      <w:r>
        <w:separator/>
      </w:r>
    </w:p>
  </w:footnote>
  <w:footnote w:type="continuationSeparator" w:id="0">
    <w:p w14:paraId="2930A921" w14:textId="77777777" w:rsidR="00025473" w:rsidRDefault="0002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4D33" w14:textId="77777777" w:rsidR="00025473" w:rsidRDefault="00025473">
    <w:pPr>
      <w:jc w:val="right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E42A4"/>
    <w:multiLevelType w:val="multilevel"/>
    <w:tmpl w:val="AA805C6C"/>
    <w:lvl w:ilvl="0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DF84290"/>
    <w:multiLevelType w:val="multilevel"/>
    <w:tmpl w:val="8730CC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7D52993"/>
    <w:multiLevelType w:val="hybridMultilevel"/>
    <w:tmpl w:val="4E20B802"/>
    <w:lvl w:ilvl="0" w:tplc="BFB293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F8"/>
    <w:rsid w:val="00025473"/>
    <w:rsid w:val="00055837"/>
    <w:rsid w:val="000C622F"/>
    <w:rsid w:val="001C67DA"/>
    <w:rsid w:val="002E0522"/>
    <w:rsid w:val="00301553"/>
    <w:rsid w:val="00331E41"/>
    <w:rsid w:val="0033234F"/>
    <w:rsid w:val="003615C3"/>
    <w:rsid w:val="00363F9A"/>
    <w:rsid w:val="00420E82"/>
    <w:rsid w:val="004259E4"/>
    <w:rsid w:val="004370CC"/>
    <w:rsid w:val="004B7A2A"/>
    <w:rsid w:val="004E6FB1"/>
    <w:rsid w:val="00580009"/>
    <w:rsid w:val="005B611D"/>
    <w:rsid w:val="005C4523"/>
    <w:rsid w:val="005F2AD4"/>
    <w:rsid w:val="00653122"/>
    <w:rsid w:val="00693EA0"/>
    <w:rsid w:val="007C3333"/>
    <w:rsid w:val="00852960"/>
    <w:rsid w:val="0085344C"/>
    <w:rsid w:val="00894C81"/>
    <w:rsid w:val="008A7339"/>
    <w:rsid w:val="008F3C89"/>
    <w:rsid w:val="009015F8"/>
    <w:rsid w:val="00963784"/>
    <w:rsid w:val="009F032B"/>
    <w:rsid w:val="009F3408"/>
    <w:rsid w:val="00A42775"/>
    <w:rsid w:val="00A809E6"/>
    <w:rsid w:val="00AB78AA"/>
    <w:rsid w:val="00BA6765"/>
    <w:rsid w:val="00C355E3"/>
    <w:rsid w:val="00C4052D"/>
    <w:rsid w:val="00CC1333"/>
    <w:rsid w:val="00D21FB4"/>
    <w:rsid w:val="00DE5D7B"/>
    <w:rsid w:val="00EE26E3"/>
    <w:rsid w:val="00F37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EE8D"/>
  <w15:docId w15:val="{15FC9881-838A-4092-AAC1-25EC90E8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4C"/>
  </w:style>
  <w:style w:type="paragraph" w:styleId="Nagwek1">
    <w:name w:val="heading 1"/>
    <w:basedOn w:val="Normalny"/>
    <w:next w:val="Normalny"/>
    <w:uiPriority w:val="9"/>
    <w:qFormat/>
    <w:rsid w:val="008534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534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534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5344C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534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534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8534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5344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8534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B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5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609FF-C52F-4FCC-AD9E-9DE30059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Niedzielko (103996)</cp:lastModifiedBy>
  <cp:revision>11</cp:revision>
  <cp:lastPrinted>2022-10-03T07:00:00Z</cp:lastPrinted>
  <dcterms:created xsi:type="dcterms:W3CDTF">2021-03-15T12:51:00Z</dcterms:created>
  <dcterms:modified xsi:type="dcterms:W3CDTF">2022-10-03T07:17:00Z</dcterms:modified>
</cp:coreProperties>
</file>